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747A1" w14:textId="357294CE" w:rsidR="00C9368C" w:rsidRDefault="00C9368C" w:rsidP="00145EAB">
      <w:pPr>
        <w:ind w:left="1008" w:right="1152"/>
        <w:rPr>
          <w:b/>
          <w:bCs/>
          <w:color w:val="470F0C"/>
          <w:sz w:val="32"/>
          <w:szCs w:val="32"/>
        </w:rPr>
      </w:pPr>
      <w:r w:rsidRPr="00145EAB">
        <w:rPr>
          <w:b/>
          <w:bCs/>
          <w:color w:val="470F0C"/>
          <w:sz w:val="32"/>
          <w:szCs w:val="32"/>
        </w:rPr>
        <w:t xml:space="preserve">Dear </w:t>
      </w:r>
      <w:r w:rsidR="00587DA8" w:rsidRPr="00D22C4C">
        <w:rPr>
          <w:b/>
          <w:bCs/>
          <w:color w:val="470F0C"/>
          <w:sz w:val="32"/>
          <w:szCs w:val="32"/>
        </w:rPr>
        <w:t>[</w:t>
      </w:r>
      <w:r w:rsidRPr="00D22C4C">
        <w:rPr>
          <w:b/>
          <w:bCs/>
          <w:color w:val="470F0C"/>
          <w:sz w:val="32"/>
          <w:szCs w:val="32"/>
        </w:rPr>
        <w:t>Family</w:t>
      </w:r>
      <w:r w:rsidR="00587DA8" w:rsidRPr="00D22C4C">
        <w:rPr>
          <w:b/>
          <w:bCs/>
          <w:color w:val="470F0C"/>
          <w:sz w:val="32"/>
          <w:szCs w:val="32"/>
        </w:rPr>
        <w:t xml:space="preserve"> Name]</w:t>
      </w:r>
      <w:r w:rsidR="00D22C4C">
        <w:rPr>
          <w:b/>
          <w:bCs/>
          <w:color w:val="470F0C"/>
          <w:sz w:val="32"/>
          <w:szCs w:val="32"/>
        </w:rPr>
        <w:t>,</w:t>
      </w:r>
    </w:p>
    <w:p w14:paraId="1C9EB1B8" w14:textId="77777777" w:rsidR="00145EAB" w:rsidRPr="00145EAB" w:rsidRDefault="00145EAB" w:rsidP="00145EAB">
      <w:pPr>
        <w:ind w:left="1008" w:right="1152"/>
        <w:rPr>
          <w:b/>
          <w:bCs/>
          <w:color w:val="470F0C"/>
          <w:sz w:val="32"/>
          <w:szCs w:val="32"/>
        </w:rPr>
      </w:pPr>
    </w:p>
    <w:p w14:paraId="2993DFDB" w14:textId="7A2645B3" w:rsidR="00C9368C" w:rsidRDefault="00C9368C" w:rsidP="00145EAB">
      <w:pPr>
        <w:ind w:left="1008" w:right="1152"/>
        <w:rPr>
          <w:color w:val="470F0C"/>
        </w:rPr>
      </w:pPr>
      <w:r w:rsidRPr="00C9368C">
        <w:rPr>
          <w:color w:val="470F0C"/>
        </w:rPr>
        <w:t xml:space="preserve">Throughout the month of April, to coincide with </w:t>
      </w:r>
      <w:r w:rsidR="00587DA8">
        <w:rPr>
          <w:color w:val="470F0C"/>
        </w:rPr>
        <w:t xml:space="preserve">National </w:t>
      </w:r>
      <w:r w:rsidRPr="00C9368C">
        <w:rPr>
          <w:color w:val="470F0C"/>
        </w:rPr>
        <w:t>Child Abuse Prevention Month, we will be talking with students about the importance of following basic personal safety rules</w:t>
      </w:r>
      <w:r w:rsidR="00DA404B">
        <w:rPr>
          <w:color w:val="470F0C"/>
        </w:rPr>
        <w:t>.</w:t>
      </w:r>
      <w:r w:rsidRPr="00C9368C">
        <w:rPr>
          <w:color w:val="470F0C"/>
        </w:rPr>
        <w:t xml:space="preserve"> </w:t>
      </w:r>
      <w:r w:rsidR="00DA404B">
        <w:rPr>
          <w:color w:val="470F0C"/>
        </w:rPr>
        <w:t>Rules like</w:t>
      </w:r>
      <w:r w:rsidRPr="00C9368C">
        <w:rPr>
          <w:color w:val="470F0C"/>
        </w:rPr>
        <w:t xml:space="preserve"> “No Secrets” or “Always Ask First”</w:t>
      </w:r>
      <w:r w:rsidR="00114952">
        <w:rPr>
          <w:color w:val="470F0C"/>
        </w:rPr>
        <w:t xml:space="preserve"> </w:t>
      </w:r>
      <w:r w:rsidRPr="00C9368C">
        <w:rPr>
          <w:color w:val="470F0C"/>
        </w:rPr>
        <w:t xml:space="preserve">remind children to never keep secrets about touching and to always ask the parent or caregiver in charge before going anywhere with someone or accepting a gift from </w:t>
      </w:r>
      <w:r w:rsidR="00F04114">
        <w:rPr>
          <w:color w:val="470F0C"/>
        </w:rPr>
        <w:t>anyone</w:t>
      </w:r>
      <w:r w:rsidRPr="00C9368C">
        <w:rPr>
          <w:color w:val="470F0C"/>
        </w:rPr>
        <w:t>. We’ll also be going through “what if” scenarios, such as: “What would you do if someone offered you a ride home?”</w:t>
      </w:r>
    </w:p>
    <w:p w14:paraId="34FF4C85" w14:textId="7A85B5F1" w:rsidR="00B7011E" w:rsidRDefault="00B7011E" w:rsidP="00145EAB">
      <w:pPr>
        <w:ind w:left="1008" w:right="1152"/>
        <w:rPr>
          <w:color w:val="470F0C"/>
        </w:rPr>
      </w:pPr>
    </w:p>
    <w:p w14:paraId="76A1D3BC" w14:textId="6EB8E0F6" w:rsidR="00B7011E" w:rsidRPr="00C9368C" w:rsidRDefault="00B7011E" w:rsidP="00145EAB">
      <w:pPr>
        <w:ind w:left="1008" w:right="1152"/>
        <w:rPr>
          <w:color w:val="470F0C"/>
        </w:rPr>
      </w:pPr>
      <w:r>
        <w:rPr>
          <w:color w:val="470F0C"/>
        </w:rPr>
        <w:t xml:space="preserve">Research shows that talking with your child about how to stay safe from sexual abuse is </w:t>
      </w:r>
      <w:r w:rsidR="006A4EBA">
        <w:rPr>
          <w:color w:val="470F0C"/>
        </w:rPr>
        <w:t>a powerful way</w:t>
      </w:r>
      <w:r>
        <w:rPr>
          <w:color w:val="470F0C"/>
        </w:rPr>
        <w:t xml:space="preserve"> to prevent it, but we know it can be hard to know what to say. That’s why we’re sharing some free resources from Committee for Children’s </w:t>
      </w:r>
      <w:hyperlink r:id="rId6" w:history="1">
        <w:r w:rsidRPr="00DA404B">
          <w:rPr>
            <w:rStyle w:val="Hyperlink"/>
          </w:rPr>
          <w:t>Hot Chocolate Talk</w:t>
        </w:r>
      </w:hyperlink>
      <w:r>
        <w:rPr>
          <w:color w:val="470F0C"/>
        </w:rPr>
        <w:t xml:space="preserve"> campaign. A “</w:t>
      </w:r>
      <w:r w:rsidRPr="00DA404B">
        <w:rPr>
          <w:color w:val="470F0C"/>
        </w:rPr>
        <w:t>Hot Chocolate Talk</w:t>
      </w:r>
      <w:r>
        <w:rPr>
          <w:color w:val="470F0C"/>
        </w:rPr>
        <w:t>” is a conversation between a parent (or caregiver) and a child about personal safety, approached in a warm, welcoming way to encourage open communication. Use these resources to learn the facts and start important safety conversations that can protect your child from sexual abuse.</w:t>
      </w:r>
    </w:p>
    <w:p w14:paraId="3BFC9E05" w14:textId="77777777" w:rsidR="00C9368C" w:rsidRPr="00C9368C" w:rsidRDefault="00C9368C" w:rsidP="00B7011E">
      <w:pPr>
        <w:ind w:right="1152"/>
        <w:rPr>
          <w:color w:val="470F0C"/>
        </w:rPr>
      </w:pPr>
    </w:p>
    <w:p w14:paraId="6547050C" w14:textId="77777777" w:rsidR="00C9368C" w:rsidRPr="00C9368C" w:rsidRDefault="00C9368C" w:rsidP="00145EAB">
      <w:pPr>
        <w:ind w:left="1008" w:right="1152"/>
        <w:rPr>
          <w:color w:val="470F0C"/>
        </w:rPr>
      </w:pPr>
      <w:r w:rsidRPr="00C9368C">
        <w:rPr>
          <w:color w:val="470F0C"/>
        </w:rPr>
        <w:t xml:space="preserve">If you have any concerns or questions, please let me know. Thank you for teaching your children important skills that can help keep them safe as they </w:t>
      </w:r>
      <w:r w:rsidRPr="005F369F">
        <w:rPr>
          <w:color w:val="470F0C"/>
        </w:rPr>
        <w:t>grow to independence</w:t>
      </w:r>
      <w:r w:rsidRPr="00C9368C">
        <w:rPr>
          <w:color w:val="470F0C"/>
        </w:rPr>
        <w:t xml:space="preserve">. </w:t>
      </w:r>
    </w:p>
    <w:p w14:paraId="70999864" w14:textId="1D4ECD9F" w:rsidR="00C9368C" w:rsidRPr="00C9368C" w:rsidRDefault="006C5243" w:rsidP="00145EAB">
      <w:pPr>
        <w:ind w:left="1008" w:right="1152"/>
        <w:rPr>
          <w:color w:val="470F0C"/>
        </w:rPr>
      </w:pPr>
      <w:r>
        <w:rPr>
          <w:color w:val="470F0C"/>
        </w:rPr>
        <w:softHyphen/>
      </w:r>
    </w:p>
    <w:p w14:paraId="4F7817E8" w14:textId="5F0523B2" w:rsidR="00C9368C" w:rsidRDefault="00C9368C" w:rsidP="00145EAB">
      <w:pPr>
        <w:spacing w:before="240"/>
        <w:ind w:left="1008" w:right="1152"/>
      </w:pPr>
      <w:r w:rsidRPr="00C9368C">
        <w:rPr>
          <w:color w:val="470F0C"/>
        </w:rPr>
        <w:t>Sincerely,</w:t>
      </w:r>
      <w:r w:rsidRPr="00C9368C">
        <w:rPr>
          <w:bCs/>
          <w:color w:val="470F0C"/>
        </w:rPr>
        <w:t xml:space="preserve"> </w:t>
      </w:r>
    </w:p>
    <w:p w14:paraId="031777B0" w14:textId="7E5D0057" w:rsidR="001A684D" w:rsidRPr="005F369F" w:rsidRDefault="00587DA8" w:rsidP="00C9368C">
      <w:pPr>
        <w:ind w:left="1008" w:right="1152"/>
        <w:rPr>
          <w:color w:val="470F0C"/>
        </w:rPr>
      </w:pPr>
      <w:r w:rsidRPr="005F369F">
        <w:rPr>
          <w:color w:val="470F0C"/>
        </w:rPr>
        <w:t>[Your Name]</w:t>
      </w:r>
    </w:p>
    <w:p w14:paraId="72220452" w14:textId="77777777" w:rsidR="00A83ADD" w:rsidRDefault="00A83ADD" w:rsidP="00C9368C">
      <w:pPr>
        <w:ind w:left="1008" w:right="1152"/>
      </w:pPr>
    </w:p>
    <w:p w14:paraId="51D82032" w14:textId="77777777" w:rsidR="007F28F3" w:rsidRDefault="007F28F3" w:rsidP="00C9368C">
      <w:pPr>
        <w:ind w:left="1008" w:right="1152"/>
      </w:pPr>
    </w:p>
    <w:p w14:paraId="12E4DAFB" w14:textId="77777777" w:rsidR="00C9368C" w:rsidRDefault="00C9368C">
      <w:pPr>
        <w:ind w:left="1008" w:right="1152"/>
      </w:pPr>
    </w:p>
    <w:sectPr w:rsidR="00C9368C" w:rsidSect="00244CCA">
      <w:headerReference w:type="default" r:id="rId7"/>
      <w:pgSz w:w="12240" w:h="15840"/>
      <w:pgMar w:top="1440" w:right="1080" w:bottom="1440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20879" w14:textId="77777777" w:rsidR="00F95DF9" w:rsidRDefault="00F95DF9" w:rsidP="00A83ADD">
      <w:r>
        <w:separator/>
      </w:r>
    </w:p>
  </w:endnote>
  <w:endnote w:type="continuationSeparator" w:id="0">
    <w:p w14:paraId="0DF4DAFE" w14:textId="77777777" w:rsidR="00F95DF9" w:rsidRDefault="00F95DF9" w:rsidP="00A8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BFA2" w14:textId="77777777" w:rsidR="00F95DF9" w:rsidRDefault="00F95DF9" w:rsidP="00A83ADD">
      <w:r>
        <w:separator/>
      </w:r>
    </w:p>
  </w:footnote>
  <w:footnote w:type="continuationSeparator" w:id="0">
    <w:p w14:paraId="72FAB91D" w14:textId="77777777" w:rsidR="00F95DF9" w:rsidRDefault="00F95DF9" w:rsidP="00A8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FDCE" w14:textId="07A7E838" w:rsidR="00A83ADD" w:rsidRDefault="000977B8" w:rsidP="00244CCA">
    <w:pPr>
      <w:pStyle w:val="Header"/>
    </w:pPr>
    <w:r w:rsidRPr="000977B8">
      <w:drawing>
        <wp:inline distT="0" distB="0" distL="0" distR="0" wp14:anchorId="7A809403" wp14:editId="4F8464B0">
          <wp:extent cx="6400800" cy="21374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213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DA50C6" w14:textId="62598AC1" w:rsidR="002079C0" w:rsidRDefault="002079C0" w:rsidP="00244CCA">
    <w:pPr>
      <w:pStyle w:val="Header"/>
    </w:pPr>
  </w:p>
  <w:p w14:paraId="077C02A5" w14:textId="77777777" w:rsidR="002079C0" w:rsidRDefault="002079C0" w:rsidP="00244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08"/>
    <w:rsid w:val="00094F82"/>
    <w:rsid w:val="000977B8"/>
    <w:rsid w:val="001138B9"/>
    <w:rsid w:val="00114952"/>
    <w:rsid w:val="00145EAB"/>
    <w:rsid w:val="001A684D"/>
    <w:rsid w:val="001F047D"/>
    <w:rsid w:val="002079C0"/>
    <w:rsid w:val="00244CCA"/>
    <w:rsid w:val="002A540B"/>
    <w:rsid w:val="00386320"/>
    <w:rsid w:val="004067D7"/>
    <w:rsid w:val="0045080B"/>
    <w:rsid w:val="004E1C42"/>
    <w:rsid w:val="00587DA8"/>
    <w:rsid w:val="005A545C"/>
    <w:rsid w:val="005F369F"/>
    <w:rsid w:val="0060391B"/>
    <w:rsid w:val="006A4EBA"/>
    <w:rsid w:val="006B4BBE"/>
    <w:rsid w:val="006C5243"/>
    <w:rsid w:val="00707BB9"/>
    <w:rsid w:val="007955AD"/>
    <w:rsid w:val="007F28F3"/>
    <w:rsid w:val="00821679"/>
    <w:rsid w:val="008F7E0A"/>
    <w:rsid w:val="009B18F4"/>
    <w:rsid w:val="009C6AC9"/>
    <w:rsid w:val="00A83ADD"/>
    <w:rsid w:val="00B7011E"/>
    <w:rsid w:val="00C9368C"/>
    <w:rsid w:val="00CB6DEA"/>
    <w:rsid w:val="00D22C4C"/>
    <w:rsid w:val="00D366E6"/>
    <w:rsid w:val="00D967F1"/>
    <w:rsid w:val="00DA404B"/>
    <w:rsid w:val="00DB4C08"/>
    <w:rsid w:val="00DB629D"/>
    <w:rsid w:val="00DD392A"/>
    <w:rsid w:val="00E6766D"/>
    <w:rsid w:val="00EB1C0B"/>
    <w:rsid w:val="00F04114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25A5"/>
  <w15:chartTrackingRefBased/>
  <w15:docId w15:val="{B21B1618-B9D3-6044-87C7-A8D88024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4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68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84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ADD"/>
  </w:style>
  <w:style w:type="paragraph" w:styleId="Footer">
    <w:name w:val="footer"/>
    <w:basedOn w:val="Normal"/>
    <w:link w:val="FooterChar"/>
    <w:uiPriority w:val="99"/>
    <w:unhideWhenUsed/>
    <w:rsid w:val="00A8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ADD"/>
  </w:style>
  <w:style w:type="character" w:styleId="UnresolvedMention">
    <w:name w:val="Unresolved Mention"/>
    <w:basedOn w:val="DefaultParagraphFont"/>
    <w:uiPriority w:val="99"/>
    <w:semiHidden/>
    <w:unhideWhenUsed/>
    <w:rsid w:val="00DA40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children.org/resources/child-abuse-preven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Gulian</dc:creator>
  <cp:keywords/>
  <dc:description/>
  <cp:lastModifiedBy>Annie Gulian</cp:lastModifiedBy>
  <cp:revision>2</cp:revision>
  <cp:lastPrinted>2020-03-16T19:15:00Z</cp:lastPrinted>
  <dcterms:created xsi:type="dcterms:W3CDTF">2021-03-26T20:57:00Z</dcterms:created>
  <dcterms:modified xsi:type="dcterms:W3CDTF">2021-03-26T20:57:00Z</dcterms:modified>
</cp:coreProperties>
</file>