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747A1" w14:textId="357294CE" w:rsidR="00C9368C" w:rsidRDefault="00C9368C" w:rsidP="00145EAB">
      <w:pPr>
        <w:ind w:left="1008" w:right="1152"/>
        <w:rPr>
          <w:b/>
          <w:bCs/>
          <w:color w:val="470F0C"/>
          <w:sz w:val="32"/>
          <w:szCs w:val="32"/>
        </w:rPr>
      </w:pPr>
      <w:r>
        <w:rPr>
          <w:b/>
          <w:color w:val="470F0C"/>
          <w:sz w:val="32"/>
        </w:rPr>
        <w:t>Estimada familia [apellido]:</w:t>
      </w:r>
    </w:p>
    <w:p w14:paraId="1C9EB1B8" w14:textId="77777777" w:rsidR="00145EAB" w:rsidRPr="00145EAB" w:rsidRDefault="00145EAB" w:rsidP="00145EAB">
      <w:pPr>
        <w:ind w:left="1008" w:right="1152"/>
        <w:rPr>
          <w:b/>
          <w:bCs/>
          <w:color w:val="470F0C"/>
          <w:sz w:val="32"/>
          <w:szCs w:val="32"/>
        </w:rPr>
      </w:pPr>
    </w:p>
    <w:p w14:paraId="2993DFDB" w14:textId="56E05E3E" w:rsidR="00C9368C" w:rsidRDefault="00C9368C" w:rsidP="00145EAB">
      <w:pPr>
        <w:ind w:left="1008" w:right="1152"/>
        <w:rPr>
          <w:color w:val="470F0C"/>
        </w:rPr>
      </w:pPr>
      <w:r>
        <w:rPr>
          <w:color w:val="470F0C"/>
        </w:rPr>
        <w:t xml:space="preserve">Durante todo el mes de abril, coincidiendo con el Mes Nacional de la Prevención del Abuso Infantil, hablaremos con los estudiantes sobre la importancia de aplicar las reglas básicas de seguridad personal. Reglas como "No guardar secretos" o "Pide ayuda siempre primero" les recuerdan a los niños que nunca deben guardar secretos sobre tocamientos y que siempre </w:t>
      </w:r>
      <w:r w:rsidR="00FB3385">
        <w:rPr>
          <w:color w:val="470F0C"/>
        </w:rPr>
        <w:t xml:space="preserve">deben pedir </w:t>
      </w:r>
      <w:r>
        <w:rPr>
          <w:color w:val="470F0C"/>
        </w:rPr>
        <w:t>ayuda al padre</w:t>
      </w:r>
      <w:r w:rsidR="00FB3385">
        <w:rPr>
          <w:color w:val="470F0C"/>
        </w:rPr>
        <w:t>, la madre</w:t>
      </w:r>
      <w:r>
        <w:rPr>
          <w:color w:val="470F0C"/>
        </w:rPr>
        <w:t xml:space="preserve"> o guardián responsable</w:t>
      </w:r>
      <w:r w:rsidR="007F472F">
        <w:rPr>
          <w:color w:val="470F0C"/>
        </w:rPr>
        <w:t>,</w:t>
      </w:r>
      <w:r>
        <w:rPr>
          <w:color w:val="470F0C"/>
        </w:rPr>
        <w:t xml:space="preserve"> antes de ir a algún lugar con alguien o aceptar un regalo de alguien. También analizaremos escenarios de "qué pasaría si", </w:t>
      </w:r>
      <w:proofErr w:type="gramStart"/>
      <w:r>
        <w:rPr>
          <w:color w:val="470F0C"/>
        </w:rPr>
        <w:t>como</w:t>
      </w:r>
      <w:proofErr w:type="gramEnd"/>
      <w:r>
        <w:rPr>
          <w:color w:val="470F0C"/>
        </w:rPr>
        <w:t xml:space="preserve"> por ejemplo: “¿Qué harías si alguien se ofreciera a llevarte a casa?"</w:t>
      </w:r>
    </w:p>
    <w:p w14:paraId="34FF4C85" w14:textId="7A85B5F1" w:rsidR="00B7011E" w:rsidRDefault="00B7011E" w:rsidP="00145EAB">
      <w:pPr>
        <w:ind w:left="1008" w:right="1152"/>
        <w:rPr>
          <w:color w:val="470F0C"/>
        </w:rPr>
      </w:pPr>
    </w:p>
    <w:p w14:paraId="76A1D3BC" w14:textId="788C585F" w:rsidR="00B7011E" w:rsidRPr="00C9368C" w:rsidRDefault="00B7011E" w:rsidP="00145EAB">
      <w:pPr>
        <w:ind w:left="1008" w:right="1152"/>
        <w:rPr>
          <w:color w:val="470F0C"/>
        </w:rPr>
      </w:pPr>
      <w:r>
        <w:rPr>
          <w:color w:val="470F0C"/>
        </w:rPr>
        <w:t xml:space="preserve">Las investigaciones demuestran que hablar con su hijo de cómo mantenerse a salvo del abuso sexual es una forma eficaz de prevenirlo, pero sabemos que puede ser difícil saber qué decir. Por eso compartimos algunos recursos gratuitos de la campaña </w:t>
      </w:r>
      <w:hyperlink r:id="rId9" w:history="1">
        <w:r>
          <w:rPr>
            <w:rStyle w:val="Hyperlink"/>
          </w:rPr>
          <w:t xml:space="preserve">Hot Chocolate </w:t>
        </w:r>
        <w:proofErr w:type="spellStart"/>
        <w:r>
          <w:rPr>
            <w:rStyle w:val="Hyperlink"/>
          </w:rPr>
          <w:t>Talk</w:t>
        </w:r>
        <w:proofErr w:type="spellEnd"/>
      </w:hyperlink>
      <w:r>
        <w:rPr>
          <w:color w:val="470F0C"/>
        </w:rPr>
        <w:t xml:space="preserve"> del Committee for Children. Hot Chocolate </w:t>
      </w:r>
      <w:proofErr w:type="spellStart"/>
      <w:r>
        <w:rPr>
          <w:color w:val="470F0C"/>
        </w:rPr>
        <w:t>Talk</w:t>
      </w:r>
      <w:proofErr w:type="spellEnd"/>
      <w:r>
        <w:rPr>
          <w:color w:val="470F0C"/>
        </w:rPr>
        <w:t xml:space="preserve"> (</w:t>
      </w:r>
      <w:r w:rsidR="00894643">
        <w:rPr>
          <w:color w:val="470F0C"/>
        </w:rPr>
        <w:t>C</w:t>
      </w:r>
      <w:r>
        <w:rPr>
          <w:color w:val="470F0C"/>
        </w:rPr>
        <w:t xml:space="preserve">harla de chocolate caliente) es una conversación entre un padre o </w:t>
      </w:r>
      <w:r w:rsidR="00894643">
        <w:rPr>
          <w:color w:val="470F0C"/>
        </w:rPr>
        <w:t xml:space="preserve">una </w:t>
      </w:r>
      <w:r>
        <w:rPr>
          <w:color w:val="470F0C"/>
        </w:rPr>
        <w:t>madre (o un guardián) y un niño sobre seguridad personal, abordada en forma cálida y cordial para propiciar una comunicación abierta. Utilice estos recursos para conocer los hechos e iniciar importantes conversaciones sobre seguridad</w:t>
      </w:r>
      <w:r w:rsidR="00894643">
        <w:rPr>
          <w:color w:val="470F0C"/>
        </w:rPr>
        <w:t>,</w:t>
      </w:r>
      <w:r>
        <w:rPr>
          <w:color w:val="470F0C"/>
        </w:rPr>
        <w:t xml:space="preserve"> que pueden proteger a su hijo del abuso sexual.</w:t>
      </w:r>
    </w:p>
    <w:p w14:paraId="3BFC9E05" w14:textId="77777777" w:rsidR="00C9368C" w:rsidRPr="00C9368C" w:rsidRDefault="00C9368C" w:rsidP="00B7011E">
      <w:pPr>
        <w:ind w:right="1152"/>
        <w:rPr>
          <w:color w:val="470F0C"/>
        </w:rPr>
      </w:pPr>
    </w:p>
    <w:p w14:paraId="6547050C" w14:textId="68B3F285" w:rsidR="00C9368C" w:rsidRPr="00C9368C" w:rsidRDefault="00C9368C" w:rsidP="00145EAB">
      <w:pPr>
        <w:ind w:left="1008" w:right="1152"/>
        <w:rPr>
          <w:color w:val="470F0C"/>
        </w:rPr>
      </w:pPr>
      <w:r>
        <w:rPr>
          <w:color w:val="470F0C"/>
        </w:rPr>
        <w:t>Si tiene alguna inquietud o pregunta, no dude en hacérmelo saber. Gracias por enseñar a sus hijos habilidades importantes que pueden ayudar a mantenerlos seguros</w:t>
      </w:r>
      <w:r w:rsidR="00894643">
        <w:rPr>
          <w:color w:val="470F0C"/>
        </w:rPr>
        <w:t>,</w:t>
      </w:r>
      <w:r>
        <w:rPr>
          <w:color w:val="470F0C"/>
        </w:rPr>
        <w:t xml:space="preserve"> mientras se vuelven independientes. </w:t>
      </w:r>
    </w:p>
    <w:p w14:paraId="70999864" w14:textId="1D4ECD9F" w:rsidR="00C9368C" w:rsidRPr="00C9368C" w:rsidRDefault="006C5243" w:rsidP="00145EAB">
      <w:pPr>
        <w:ind w:left="1008" w:right="1152"/>
        <w:rPr>
          <w:color w:val="470F0C"/>
        </w:rPr>
      </w:pPr>
      <w:r>
        <w:rPr>
          <w:color w:val="470F0C"/>
        </w:rPr>
        <w:softHyphen/>
      </w:r>
    </w:p>
    <w:p w14:paraId="4F7817E8" w14:textId="5F0523B2" w:rsidR="00C9368C" w:rsidRDefault="00C9368C" w:rsidP="00145EAB">
      <w:pPr>
        <w:spacing w:before="240"/>
        <w:ind w:left="1008" w:right="1152"/>
      </w:pPr>
      <w:r>
        <w:rPr>
          <w:color w:val="470F0C"/>
        </w:rPr>
        <w:t xml:space="preserve">Cordialmente, </w:t>
      </w:r>
    </w:p>
    <w:p w14:paraId="031777B0" w14:textId="7E5D0057" w:rsidR="001A684D" w:rsidRPr="005F369F" w:rsidRDefault="00587DA8" w:rsidP="00C9368C">
      <w:pPr>
        <w:ind w:left="1008" w:right="1152"/>
        <w:rPr>
          <w:color w:val="470F0C"/>
        </w:rPr>
      </w:pPr>
      <w:r>
        <w:rPr>
          <w:color w:val="470F0C"/>
        </w:rPr>
        <w:t>[Su nombre]</w:t>
      </w:r>
    </w:p>
    <w:p w14:paraId="72220452" w14:textId="77777777" w:rsidR="00A83ADD" w:rsidRDefault="00A83ADD" w:rsidP="00C9368C">
      <w:pPr>
        <w:ind w:left="1008" w:right="1152"/>
      </w:pPr>
    </w:p>
    <w:p w14:paraId="51D82032" w14:textId="77777777" w:rsidR="007F28F3" w:rsidRDefault="007F28F3" w:rsidP="00C9368C">
      <w:pPr>
        <w:ind w:left="1008" w:right="1152"/>
      </w:pPr>
    </w:p>
    <w:p w14:paraId="12E4DAFB" w14:textId="77777777" w:rsidR="00C9368C" w:rsidRDefault="00C9368C">
      <w:pPr>
        <w:ind w:left="1008" w:right="1152"/>
      </w:pPr>
    </w:p>
    <w:sectPr w:rsidR="00C9368C" w:rsidSect="00244CCA">
      <w:headerReference w:type="default" r:id="rId10"/>
      <w:pgSz w:w="12240" w:h="15840"/>
      <w:pgMar w:top="1440" w:right="1080" w:bottom="1440" w:left="108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3324E" w14:textId="77777777" w:rsidR="00C35DD5" w:rsidRDefault="00C35DD5" w:rsidP="00A83ADD">
      <w:r>
        <w:separator/>
      </w:r>
    </w:p>
  </w:endnote>
  <w:endnote w:type="continuationSeparator" w:id="0">
    <w:p w14:paraId="15B25BB6" w14:textId="77777777" w:rsidR="00C35DD5" w:rsidRDefault="00C35DD5" w:rsidP="00A8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B8652" w14:textId="77777777" w:rsidR="00C35DD5" w:rsidRDefault="00C35DD5" w:rsidP="00A83ADD">
      <w:r>
        <w:separator/>
      </w:r>
    </w:p>
  </w:footnote>
  <w:footnote w:type="continuationSeparator" w:id="0">
    <w:p w14:paraId="5DCC2268" w14:textId="77777777" w:rsidR="00C35DD5" w:rsidRDefault="00C35DD5" w:rsidP="00A83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4FDCE" w14:textId="07A7E838" w:rsidR="00A83ADD" w:rsidRDefault="000977B8" w:rsidP="00244CCA">
    <w:pPr>
      <w:pStyle w:val="Header"/>
    </w:pPr>
    <w:r>
      <w:rPr>
        <w:noProof/>
      </w:rPr>
      <w:drawing>
        <wp:inline distT="0" distB="0" distL="0" distR="0" wp14:anchorId="7A809403" wp14:editId="4F8464B0">
          <wp:extent cx="6400800" cy="2137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00800" cy="2137410"/>
                  </a:xfrm>
                  <a:prstGeom prst="rect">
                    <a:avLst/>
                  </a:prstGeom>
                </pic:spPr>
              </pic:pic>
            </a:graphicData>
          </a:graphic>
        </wp:inline>
      </w:drawing>
    </w:r>
  </w:p>
  <w:p w14:paraId="50DA50C6" w14:textId="62598AC1" w:rsidR="002079C0" w:rsidRDefault="002079C0" w:rsidP="00244CCA">
    <w:pPr>
      <w:pStyle w:val="Header"/>
    </w:pPr>
  </w:p>
  <w:p w14:paraId="077C02A5" w14:textId="77777777" w:rsidR="002079C0" w:rsidRDefault="002079C0" w:rsidP="00244C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C08"/>
    <w:rsid w:val="00094F82"/>
    <w:rsid w:val="000977B8"/>
    <w:rsid w:val="000C24E7"/>
    <w:rsid w:val="001138B9"/>
    <w:rsid w:val="00114952"/>
    <w:rsid w:val="00145EAB"/>
    <w:rsid w:val="001A684D"/>
    <w:rsid w:val="001F047D"/>
    <w:rsid w:val="002079C0"/>
    <w:rsid w:val="00244CCA"/>
    <w:rsid w:val="002A540B"/>
    <w:rsid w:val="00330977"/>
    <w:rsid w:val="00386320"/>
    <w:rsid w:val="004067D7"/>
    <w:rsid w:val="0045080B"/>
    <w:rsid w:val="004E1C42"/>
    <w:rsid w:val="00587DA8"/>
    <w:rsid w:val="005A545C"/>
    <w:rsid w:val="005F369F"/>
    <w:rsid w:val="0060391B"/>
    <w:rsid w:val="006A4EBA"/>
    <w:rsid w:val="006B4BBE"/>
    <w:rsid w:val="006C5243"/>
    <w:rsid w:val="00707BB9"/>
    <w:rsid w:val="007955AD"/>
    <w:rsid w:val="007F28F3"/>
    <w:rsid w:val="007F472F"/>
    <w:rsid w:val="00821679"/>
    <w:rsid w:val="00894643"/>
    <w:rsid w:val="008F7E0A"/>
    <w:rsid w:val="009B18F4"/>
    <w:rsid w:val="009C6AC9"/>
    <w:rsid w:val="00A83ADD"/>
    <w:rsid w:val="00B7011E"/>
    <w:rsid w:val="00BB72D0"/>
    <w:rsid w:val="00C35DD5"/>
    <w:rsid w:val="00C9368C"/>
    <w:rsid w:val="00CB251F"/>
    <w:rsid w:val="00CB6DEA"/>
    <w:rsid w:val="00D22C4C"/>
    <w:rsid w:val="00D366E6"/>
    <w:rsid w:val="00D967F1"/>
    <w:rsid w:val="00DA404B"/>
    <w:rsid w:val="00DB4C08"/>
    <w:rsid w:val="00DB629D"/>
    <w:rsid w:val="00DD392A"/>
    <w:rsid w:val="00DE260C"/>
    <w:rsid w:val="00E6766D"/>
    <w:rsid w:val="00EB1C0B"/>
    <w:rsid w:val="00F04114"/>
    <w:rsid w:val="00F10E00"/>
    <w:rsid w:val="00F95DF9"/>
    <w:rsid w:val="00FB33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F25A5"/>
  <w15:chartTrackingRefBased/>
  <w15:docId w15:val="{B21B1618-B9D3-6044-87C7-A8D88024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6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84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84D"/>
    <w:rPr>
      <w:rFonts w:ascii="Times New Roman" w:hAnsi="Times New Roman" w:cs="Times New Roman"/>
      <w:sz w:val="18"/>
      <w:szCs w:val="18"/>
    </w:rPr>
  </w:style>
  <w:style w:type="character" w:styleId="Hyperlink">
    <w:name w:val="Hyperlink"/>
    <w:basedOn w:val="DefaultParagraphFont"/>
    <w:uiPriority w:val="99"/>
    <w:unhideWhenUsed/>
    <w:rsid w:val="001A684D"/>
    <w:rPr>
      <w:color w:val="0563C1" w:themeColor="hyperlink"/>
      <w:u w:val="single"/>
    </w:rPr>
  </w:style>
  <w:style w:type="character" w:styleId="CommentReference">
    <w:name w:val="annotation reference"/>
    <w:basedOn w:val="DefaultParagraphFont"/>
    <w:uiPriority w:val="99"/>
    <w:semiHidden/>
    <w:unhideWhenUsed/>
    <w:rsid w:val="001A684D"/>
    <w:rPr>
      <w:sz w:val="16"/>
      <w:szCs w:val="16"/>
    </w:rPr>
  </w:style>
  <w:style w:type="paragraph" w:styleId="CommentText">
    <w:name w:val="annotation text"/>
    <w:basedOn w:val="Normal"/>
    <w:link w:val="CommentTextChar"/>
    <w:uiPriority w:val="99"/>
    <w:semiHidden/>
    <w:unhideWhenUsed/>
    <w:rsid w:val="001A684D"/>
    <w:rPr>
      <w:sz w:val="20"/>
      <w:szCs w:val="20"/>
    </w:rPr>
  </w:style>
  <w:style w:type="character" w:customStyle="1" w:styleId="CommentTextChar">
    <w:name w:val="Comment Text Char"/>
    <w:basedOn w:val="DefaultParagraphFont"/>
    <w:link w:val="CommentText"/>
    <w:uiPriority w:val="99"/>
    <w:semiHidden/>
    <w:rsid w:val="001A684D"/>
    <w:rPr>
      <w:sz w:val="20"/>
      <w:szCs w:val="20"/>
    </w:rPr>
  </w:style>
  <w:style w:type="paragraph" w:styleId="Header">
    <w:name w:val="header"/>
    <w:basedOn w:val="Normal"/>
    <w:link w:val="HeaderChar"/>
    <w:uiPriority w:val="99"/>
    <w:unhideWhenUsed/>
    <w:rsid w:val="00A83ADD"/>
    <w:pPr>
      <w:tabs>
        <w:tab w:val="center" w:pos="4680"/>
        <w:tab w:val="right" w:pos="9360"/>
      </w:tabs>
    </w:pPr>
  </w:style>
  <w:style w:type="character" w:customStyle="1" w:styleId="HeaderChar">
    <w:name w:val="Header Char"/>
    <w:basedOn w:val="DefaultParagraphFont"/>
    <w:link w:val="Header"/>
    <w:uiPriority w:val="99"/>
    <w:rsid w:val="00A83ADD"/>
  </w:style>
  <w:style w:type="paragraph" w:styleId="Footer">
    <w:name w:val="footer"/>
    <w:basedOn w:val="Normal"/>
    <w:link w:val="FooterChar"/>
    <w:uiPriority w:val="99"/>
    <w:unhideWhenUsed/>
    <w:rsid w:val="00A83ADD"/>
    <w:pPr>
      <w:tabs>
        <w:tab w:val="center" w:pos="4680"/>
        <w:tab w:val="right" w:pos="9360"/>
      </w:tabs>
    </w:pPr>
  </w:style>
  <w:style w:type="character" w:customStyle="1" w:styleId="FooterChar">
    <w:name w:val="Footer Char"/>
    <w:basedOn w:val="DefaultParagraphFont"/>
    <w:link w:val="Footer"/>
    <w:uiPriority w:val="99"/>
    <w:rsid w:val="00A83ADD"/>
  </w:style>
  <w:style w:type="character" w:styleId="UnresolvedMention">
    <w:name w:val="Unresolved Mention"/>
    <w:basedOn w:val="DefaultParagraphFont"/>
    <w:uiPriority w:val="99"/>
    <w:semiHidden/>
    <w:unhideWhenUsed/>
    <w:rsid w:val="00DA404B"/>
    <w:rPr>
      <w:color w:val="605E5C"/>
      <w:shd w:val="clear" w:color="auto" w:fill="E1DFDD"/>
    </w:rPr>
  </w:style>
  <w:style w:type="character" w:styleId="FollowedHyperlink">
    <w:name w:val="FollowedHyperlink"/>
    <w:basedOn w:val="DefaultParagraphFont"/>
    <w:uiPriority w:val="99"/>
    <w:semiHidden/>
    <w:unhideWhenUsed/>
    <w:rsid w:val="001149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812940">
      <w:bodyDiv w:val="1"/>
      <w:marLeft w:val="0"/>
      <w:marRight w:val="0"/>
      <w:marTop w:val="0"/>
      <w:marBottom w:val="0"/>
      <w:divBdr>
        <w:top w:val="none" w:sz="0" w:space="0" w:color="auto"/>
        <w:left w:val="none" w:sz="0" w:space="0" w:color="auto"/>
        <w:bottom w:val="none" w:sz="0" w:space="0" w:color="auto"/>
        <w:right w:val="none" w:sz="0" w:space="0" w:color="auto"/>
      </w:divBdr>
    </w:div>
    <w:div w:id="1368526539">
      <w:bodyDiv w:val="1"/>
      <w:marLeft w:val="0"/>
      <w:marRight w:val="0"/>
      <w:marTop w:val="0"/>
      <w:marBottom w:val="0"/>
      <w:divBdr>
        <w:top w:val="none" w:sz="0" w:space="0" w:color="auto"/>
        <w:left w:val="none" w:sz="0" w:space="0" w:color="auto"/>
        <w:bottom w:val="none" w:sz="0" w:space="0" w:color="auto"/>
        <w:right w:val="none" w:sz="0" w:space="0" w:color="auto"/>
      </w:divBdr>
    </w:div>
    <w:div w:id="177177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cfchildren.org/resources/child-abuse-preven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569A7324EDA74B8A6B6DAC8794A2FC" ma:contentTypeVersion="3" ma:contentTypeDescription="Create a new document." ma:contentTypeScope="" ma:versionID="33d65f6aff65915cf27d3668cf171112">
  <xsd:schema xmlns:xsd="http://www.w3.org/2001/XMLSchema" xmlns:xs="http://www.w3.org/2001/XMLSchema" xmlns:p="http://schemas.microsoft.com/office/2006/metadata/properties" xmlns:ns2="383f6423-cfe6-4b8f-9a34-fe080be6a3d4" xmlns:ns3="a0fda294-0afb-4dad-a089-c8ad8dfe3a7c" targetNamespace="http://schemas.microsoft.com/office/2006/metadata/properties" ma:root="true" ma:fieldsID="14ead56a371c0035561c2f6c92076124" ns2:_="" ns3:_="">
    <xsd:import namespace="383f6423-cfe6-4b8f-9a34-fe080be6a3d4"/>
    <xsd:import namespace="a0fda294-0afb-4dad-a089-c8ad8dfe3a7c"/>
    <xsd:element name="properties">
      <xsd:complexType>
        <xsd:sequence>
          <xsd:element name="documentManagement">
            <xsd:complexType>
              <xsd:all>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f6423-cfe6-4b8f-9a34-fe080be6a3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fda294-0afb-4dad-a089-c8ad8dfe3a7c" elementFormDefault="qualified">
    <xsd:import namespace="http://schemas.microsoft.com/office/2006/documentManagement/types"/>
    <xsd:import namespace="http://schemas.microsoft.com/office/infopath/2007/PartnerControls"/>
    <xsd:element name="MediaLengthInSeconds" ma:index="1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66F1EC-9D88-4F4D-923D-442DCB129AA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1CFD2E-7799-408D-BB53-4F988DCE7498}">
  <ds:schemaRefs>
    <ds:schemaRef ds:uri="http://schemas.microsoft.com/sharepoint/v3/contenttype/forms"/>
  </ds:schemaRefs>
</ds:datastoreItem>
</file>

<file path=customXml/itemProps3.xml><?xml version="1.0" encoding="utf-8"?>
<ds:datastoreItem xmlns:ds="http://schemas.openxmlformats.org/officeDocument/2006/customXml" ds:itemID="{56DA4F2D-2774-44ED-BA78-9AB4D49F75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f6423-cfe6-4b8f-9a34-fe080be6a3d4"/>
    <ds:schemaRef ds:uri="a0fda294-0afb-4dad-a089-c8ad8dfe3a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1386</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Gulian</dc:creator>
  <cp:keywords/>
  <dc:description/>
  <cp:lastModifiedBy>M'Bilia Meekers</cp:lastModifiedBy>
  <cp:revision>2</cp:revision>
  <cp:lastPrinted>2020-03-16T19:15:00Z</cp:lastPrinted>
  <dcterms:created xsi:type="dcterms:W3CDTF">2022-03-30T18:46:00Z</dcterms:created>
  <dcterms:modified xsi:type="dcterms:W3CDTF">2022-03-30T18:46:00Z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0x0101005C569A7324EDA74B8A6B6DAC8794A2FC</vt:lpwstr>
  </property>
</Properties>
</file>